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CIÊNCIA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Eu, </w:t>
      </w:r>
      <w:r w:rsidDel="00000000" w:rsidR="00000000" w:rsidRPr="00000000">
        <w:rPr>
          <w:color w:val="ff0000"/>
          <w:rtl w:val="0"/>
        </w:rPr>
        <w:t xml:space="preserve">[Nome do Diretor]</w:t>
      </w:r>
      <w:r w:rsidDel="00000000" w:rsidR="00000000" w:rsidRPr="00000000">
        <w:rPr>
          <w:rtl w:val="0"/>
        </w:rPr>
        <w:t xml:space="preserve">, na qualidade de Diretor do Campus </w:t>
      </w:r>
      <w:r w:rsidDel="00000000" w:rsidR="00000000" w:rsidRPr="00000000">
        <w:rPr>
          <w:color w:val="ff0000"/>
          <w:rtl w:val="0"/>
        </w:rPr>
        <w:t xml:space="preserve">[Nome do Campus]</w:t>
      </w:r>
      <w:r w:rsidDel="00000000" w:rsidR="00000000" w:rsidRPr="00000000">
        <w:rPr>
          <w:rtl w:val="0"/>
        </w:rPr>
        <w:t xml:space="preserve"> do Instituto Federal de Educação, Ciência e Tecnologia de Mato Grosso (IFMT), por meio desta, declaro para os devidos fins que estou plenamente ciente e em conformidade com a submissão do Projeto Formativo de Incentivo à Docência (PFID), conforme estipulado pelo edital do Programa Institucional de Incentivo à Docência.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Declaro ainda estar ciente e em acordo com as diretrizes e normas estabelecidas pelo Edital e pelo Regulamento do Programa Institucional de Incentivo à Docência, aprovado pela Resolução CONSEPE Nº 19 de 29 de agosto de 2022.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Esta declaração é dada em boa fé e para os fins de direito que possam advir.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Certo da atenção, agradeço desde já.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color w:val="ff0000"/>
          <w:rtl w:val="0"/>
        </w:rPr>
        <w:t xml:space="preserve">Cidade/UF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XX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ff0000"/>
          <w:rtl w:val="0"/>
        </w:rPr>
        <w:t xml:space="preserve">XXXXX </w:t>
      </w:r>
      <w:r w:rsidDel="00000000" w:rsidR="00000000" w:rsidRPr="00000000">
        <w:rPr>
          <w:rtl w:val="0"/>
        </w:rPr>
        <w:t xml:space="preserve">de 2023..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[Assinatura]</w:t>
      </w:r>
    </w:p>
    <w:p w:rsidR="00000000" w:rsidDel="00000000" w:rsidP="00000000" w:rsidRDefault="00000000" w:rsidRPr="00000000" w14:paraId="00000014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[Nome do Diretor]</w:t>
      </w:r>
    </w:p>
    <w:p w:rsidR="00000000" w:rsidDel="00000000" w:rsidP="00000000" w:rsidRDefault="00000000" w:rsidRPr="00000000" w14:paraId="00000015">
      <w:pPr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Diretor do Campus </w:t>
      </w:r>
      <w:r w:rsidDel="00000000" w:rsidR="00000000" w:rsidRPr="00000000">
        <w:rPr>
          <w:color w:val="ff0000"/>
          <w:rtl w:val="0"/>
        </w:rPr>
        <w:t xml:space="preserve">[Nome do Campus]</w:t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 de Mato Grosso (IFMT)</w:t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DE DOCENTE QUE ATUARÁ COMO COORDENADOR DE ÁREA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Para a submissão de proposta do Projeto Formativo de Incentivo à Docência (PFID), é indicado o(a) docente </w:t>
      </w:r>
      <w:r w:rsidDel="00000000" w:rsidR="00000000" w:rsidRPr="00000000">
        <w:rPr>
          <w:color w:val="ff0000"/>
          <w:rtl w:val="0"/>
        </w:rPr>
        <w:t xml:space="preserve">[Nome Completo]</w:t>
      </w:r>
      <w:r w:rsidDel="00000000" w:rsidR="00000000" w:rsidRPr="00000000">
        <w:rPr>
          <w:rtl w:val="0"/>
        </w:rPr>
        <w:t xml:space="preserve"> para atuar como Coordenador de Área.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Confirmo que o(a) mesmo(a) atende a todos critérios estabelecidos no Art. 24 do Regulamento do Programa Institucional de Incentivo à Docência, aprovado pela Resolução CONSEPE Nº 19 de 29 de agosto de 2022. Que consta à seguir.</w:t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Art. 24. São requisitos mínimos para o recebimento de bolsa de coordenação de área no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PID: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I - ser aprovado pelo colegiado de curso da área do projeto ou órgão equivalente;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II – possuir, preferencialmente, título de mestre ou doutor;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III - ter formação na área do projeto, ou pelo menos em uma das áreas do projeto, quando este for composto por áreas diferentes, em nível de graduação ou pós-graduação ou com formação em nível de pós-graduação na área da educação;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IV - pertencer ao quadro permanente do IFMT como docente, estar em efetivo exercício e pertencer ao quadro docente do respectivo curso de licenciatura do Campus;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V - possuir experiência mínima de 2 anos como docente do ensino superior em curso de licenciatura;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VI - possuir experiência na formação de professores, comprovada por pelo menos um dos seguintes critérios: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a) docência em disciplina de estágio curricular em curso de licenciatura;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b) docência em curso de formação continuada para professores da educação básica;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c) coordenação de curso de licenciatura;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d) docência ou gestão pedagógica na educação básica; e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e) produção acadêmica na área de formação de professores da educação básica, considerando a publicação de pelo menos um produto nos últimos cinco anos, na forma de livro, capítulo de livros com ISBN ou artigo publicado em periódico com Qualis A, B ou C, obtido na última avaliação;</w:t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Certo da atenção, agradeço desde já.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right"/>
        <w:rPr/>
      </w:pPr>
      <w:r w:rsidDel="00000000" w:rsidR="00000000" w:rsidRPr="00000000">
        <w:rPr>
          <w:color w:val="ff0000"/>
          <w:rtl w:val="0"/>
        </w:rPr>
        <w:t xml:space="preserve">Cidade/UF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rtl w:val="0"/>
        </w:rPr>
        <w:t xml:space="preserve">XX </w:t>
      </w:r>
      <w:r w:rsidDel="00000000" w:rsidR="00000000" w:rsidRPr="00000000">
        <w:rPr>
          <w:rtl w:val="0"/>
        </w:rPr>
        <w:t xml:space="preserve">de </w:t>
      </w:r>
      <w:r w:rsidDel="00000000" w:rsidR="00000000" w:rsidRPr="00000000">
        <w:rPr>
          <w:color w:val="ff0000"/>
          <w:rtl w:val="0"/>
        </w:rPr>
        <w:t xml:space="preserve">XXXXX </w:t>
      </w:r>
      <w:r w:rsidDel="00000000" w:rsidR="00000000" w:rsidRPr="00000000">
        <w:rPr>
          <w:rtl w:val="0"/>
        </w:rPr>
        <w:t xml:space="preserve">de 2023..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[Assinatura]</w:t>
      </w:r>
    </w:p>
    <w:p w:rsidR="00000000" w:rsidDel="00000000" w:rsidP="00000000" w:rsidRDefault="00000000" w:rsidRPr="00000000" w14:paraId="0000003D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[Nome do Diretor]</w:t>
      </w:r>
    </w:p>
    <w:p w:rsidR="00000000" w:rsidDel="00000000" w:rsidP="00000000" w:rsidRDefault="00000000" w:rsidRPr="00000000" w14:paraId="0000003E">
      <w:pPr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Diretor do Campus </w:t>
      </w:r>
      <w:r w:rsidDel="00000000" w:rsidR="00000000" w:rsidRPr="00000000">
        <w:rPr>
          <w:color w:val="ff0000"/>
          <w:rtl w:val="0"/>
        </w:rPr>
        <w:t xml:space="preserve">[Nome do Campus]</w:t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rPr>
          <w:rtl w:val="0"/>
        </w:rPr>
        <w:t xml:space="preserve">Instituto Federal de Educação, Ciência e Tecnologia de Mato Grosso (IFMT)</w:t>
      </w:r>
    </w:p>
    <w:sectPr>
      <w:headerReference r:id="rId6" w:type="default"/>
      <w:pgSz w:h="16834" w:w="11909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spacing w:after="240" w:befor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25500" cy="8763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55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spacing w:after="0" w:before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MINISTÉRIO DA EDUCAÇÃO</w:t>
      <w:br w:type="textWrapping"/>
      <w:t xml:space="preserve">SECRETARIA DE EDUCAÇÃO PROFISSIONAL E TECNOLÓGICA</w:t>
      <w:br w:type="textWrapping"/>
      <w:t xml:space="preserve">INSTITUTO FEDERAL DE EDUCAÇÃO CIÊNCIA E TECNOLOGIA DE MATO GROSSO</w:t>
    </w:r>
  </w:p>
  <w:p w:rsidR="00000000" w:rsidDel="00000000" w:rsidP="00000000" w:rsidRDefault="00000000" w:rsidRPr="00000000" w14:paraId="00000042">
    <w:pPr>
      <w:spacing w:after="0" w:before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PRÓ-REITORIA DE ENSINO (PROEN)</w:t>
    </w:r>
  </w:p>
  <w:p w:rsidR="00000000" w:rsidDel="00000000" w:rsidP="00000000" w:rsidRDefault="00000000" w:rsidRPr="00000000" w14:paraId="00000043">
    <w:pPr>
      <w:spacing w:after="0" w:before="0"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PROGRAMA INSTITUCIONAL DE INCENTIVO À DOCÊNCIA (PID)</w:t>
    </w:r>
  </w:p>
  <w:p w:rsidR="00000000" w:rsidDel="00000000" w:rsidP="00000000" w:rsidRDefault="00000000" w:rsidRPr="00000000" w14:paraId="00000044">
    <w:pPr>
      <w:spacing w:line="240" w:lineRule="auto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EDITAL Nº 113/2023 - RTR-SG/RTR-CG/RTR-GAB/RTR/IFMT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