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FAB" w:rsidRPr="00787FAB" w:rsidRDefault="00787FAB" w:rsidP="0078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FAB">
        <w:rPr>
          <w:rFonts w:ascii="Calibri" w:eastAsia="Times New Roman" w:hAnsi="Calibri" w:cs="Calibri"/>
          <w:b/>
          <w:bCs/>
          <w:color w:val="000000"/>
          <w:lang w:eastAsia="pt-BR"/>
        </w:rPr>
        <w:t>ANEXO V - INTERPOSIÇÃO DE RECURS</w:t>
      </w:r>
      <w:bookmarkStart w:id="0" w:name="_GoBack"/>
      <w:bookmarkEnd w:id="0"/>
      <w:r w:rsidRPr="00787FAB">
        <w:rPr>
          <w:rFonts w:ascii="Calibri" w:eastAsia="Times New Roman" w:hAnsi="Calibri" w:cs="Calibri"/>
          <w:b/>
          <w:bCs/>
          <w:color w:val="000000"/>
          <w:lang w:eastAsia="pt-BR"/>
        </w:rPr>
        <w:t>O</w:t>
      </w:r>
    </w:p>
    <w:p w:rsidR="00787FAB" w:rsidRPr="00787FAB" w:rsidRDefault="00787FAB" w:rsidP="0078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5"/>
        <w:gridCol w:w="679"/>
      </w:tblGrid>
      <w:tr w:rsidR="00787FAB" w:rsidRPr="00787FAB" w:rsidTr="00787F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Identificação do candidato: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Disciplina pretendida: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Curso Técnico: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IFMT campus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Solicito a revisão referente à </w:t>
            </w:r>
            <w:proofErr w:type="gramStart"/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(  </w:t>
            </w:r>
            <w:proofErr w:type="gramEnd"/>
            <w:r w:rsidRPr="00787FA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 ) lista preliminar inscrição               (     ) resultado preliminar; pelos motivos abaixo descritos:</w:t>
            </w: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787FAB" w:rsidRPr="00787FAB" w:rsidTr="00787FAB">
        <w:trPr>
          <w:trHeight w:val="380"/>
          <w:jc w:val="center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87FAB" w:rsidRPr="00787FAB" w:rsidRDefault="00787FAB" w:rsidP="0078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787FAB" w:rsidRPr="00787FAB" w:rsidRDefault="00787FAB" w:rsidP="00787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F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87FAB" w:rsidRPr="00787FAB" w:rsidRDefault="00787FAB" w:rsidP="00787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FAB">
        <w:rPr>
          <w:rFonts w:ascii="Calibri" w:eastAsia="Times New Roman" w:hAnsi="Calibri" w:cs="Calibri"/>
          <w:color w:val="000000"/>
          <w:lang w:eastAsia="pt-BR"/>
        </w:rPr>
        <w:t>Local/Data______________________________________________2023.</w:t>
      </w:r>
    </w:p>
    <w:p w:rsidR="00787FAB" w:rsidRPr="00787FAB" w:rsidRDefault="00787FAB" w:rsidP="00787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F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787FAB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787FAB" w:rsidRPr="00787FAB" w:rsidRDefault="00787FAB" w:rsidP="00787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FAB">
        <w:rPr>
          <w:rFonts w:ascii="Calibri" w:eastAsia="Times New Roman" w:hAnsi="Calibri" w:cs="Calibri"/>
          <w:color w:val="000000"/>
          <w:lang w:eastAsia="pt-BR"/>
        </w:rPr>
        <w:t>_______________________________</w:t>
      </w:r>
    </w:p>
    <w:p w:rsidR="00787FAB" w:rsidRPr="00787FAB" w:rsidRDefault="00787FAB" w:rsidP="00787F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87FAB">
        <w:rPr>
          <w:rFonts w:ascii="Calibri" w:eastAsia="Times New Roman" w:hAnsi="Calibri" w:cs="Calibri"/>
          <w:color w:val="000000"/>
          <w:lang w:eastAsia="pt-BR"/>
        </w:rPr>
        <w:t>Assinatura do candidato</w:t>
      </w:r>
    </w:p>
    <w:p w:rsidR="0095489B" w:rsidRDefault="0095489B"/>
    <w:sectPr w:rsidR="0095489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9D" w:rsidRDefault="002D449D" w:rsidP="00787FAB">
      <w:pPr>
        <w:spacing w:after="0" w:line="240" w:lineRule="auto"/>
      </w:pPr>
      <w:r>
        <w:separator/>
      </w:r>
    </w:p>
  </w:endnote>
  <w:endnote w:type="continuationSeparator" w:id="0">
    <w:p w:rsidR="002D449D" w:rsidRDefault="002D449D" w:rsidP="0078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9D" w:rsidRDefault="002D449D" w:rsidP="00787FAB">
      <w:pPr>
        <w:spacing w:after="0" w:line="240" w:lineRule="auto"/>
      </w:pPr>
      <w:r>
        <w:separator/>
      </w:r>
    </w:p>
  </w:footnote>
  <w:footnote w:type="continuationSeparator" w:id="0">
    <w:p w:rsidR="002D449D" w:rsidRDefault="002D449D" w:rsidP="0078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6570"/>
      <w:gridCol w:w="1934"/>
    </w:tblGrid>
    <w:tr w:rsidR="00787FAB" w:rsidRPr="00A17BF2" w:rsidTr="009A33B7">
      <w:trPr>
        <w:trHeight w:val="1095"/>
      </w:trPr>
      <w:tc>
        <w:tcPr>
          <w:tcW w:w="0" w:type="auto"/>
          <w:hideMark/>
        </w:tcPr>
        <w:p w:rsidR="00787FAB" w:rsidRPr="00A17BF2" w:rsidRDefault="00787FAB" w:rsidP="00787FA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7BF2">
            <w:rPr>
              <w:rFonts w:ascii="Arial" w:eastAsia="Times New Roman" w:hAnsi="Arial" w:cs="Arial"/>
              <w:i/>
              <w:iCs/>
              <w:noProof/>
              <w:color w:val="000000"/>
              <w:sz w:val="16"/>
              <w:szCs w:val="16"/>
              <w:bdr w:val="none" w:sz="0" w:space="0" w:color="auto" w:frame="1"/>
              <w:lang w:eastAsia="pt-BR"/>
            </w:rPr>
            <w:drawing>
              <wp:inline distT="0" distB="0" distL="0" distR="0" wp14:anchorId="16E6125F" wp14:editId="135B7B7D">
                <wp:extent cx="4149090" cy="431165"/>
                <wp:effectExtent l="0" t="0" r="3810" b="6985"/>
                <wp:docPr id="1" name="Imagem 1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a imagem contendo objeto, medidor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909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hideMark/>
        </w:tcPr>
        <w:p w:rsidR="00787FAB" w:rsidRPr="00A17BF2" w:rsidRDefault="00787FAB" w:rsidP="00787FAB">
          <w:pPr>
            <w:spacing w:after="0" w:line="240" w:lineRule="auto"/>
            <w:ind w:left="109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7BF2"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Avenida Fernando Corrêa da Costa 2367</w:t>
          </w:r>
        </w:p>
        <w:p w:rsidR="00787FAB" w:rsidRPr="00A17BF2" w:rsidRDefault="00787FAB" w:rsidP="00787FAB">
          <w:pPr>
            <w:spacing w:after="0" w:line="240" w:lineRule="auto"/>
            <w:ind w:left="109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7BF2"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Bairro: Boa Esperança/ Cuiabá/MT</w:t>
          </w:r>
        </w:p>
        <w:p w:rsidR="00787FAB" w:rsidRPr="00A17BF2" w:rsidRDefault="00787FAB" w:rsidP="00787FAB">
          <w:pPr>
            <w:spacing w:after="0" w:line="240" w:lineRule="auto"/>
            <w:ind w:left="109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7BF2"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CEP: 78.060-900</w:t>
          </w:r>
        </w:p>
        <w:p w:rsidR="00787FAB" w:rsidRPr="00A17BF2" w:rsidRDefault="00787FAB" w:rsidP="00787FAB">
          <w:pPr>
            <w:spacing w:after="0" w:line="240" w:lineRule="auto"/>
            <w:ind w:left="109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7BF2"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Telefone: 0xx65 3318-9800</w:t>
          </w:r>
        </w:p>
        <w:p w:rsidR="00787FAB" w:rsidRPr="00A17BF2" w:rsidRDefault="00787FAB" w:rsidP="00787FAB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A17BF2"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www.fundacaouniselva.org.</w:t>
          </w:r>
          <w:r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b</w:t>
          </w:r>
          <w:r w:rsidRPr="00A17BF2">
            <w:rPr>
              <w:rFonts w:ascii="Arial" w:eastAsia="Times New Roman" w:hAnsi="Arial" w:cs="Arial"/>
              <w:color w:val="000000"/>
              <w:sz w:val="14"/>
              <w:szCs w:val="14"/>
              <w:lang w:eastAsia="pt-BR"/>
            </w:rPr>
            <w:t>r</w:t>
          </w:r>
        </w:p>
      </w:tc>
    </w:tr>
  </w:tbl>
  <w:p w:rsidR="00787FAB" w:rsidRDefault="00787F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AB"/>
    <w:rsid w:val="002D449D"/>
    <w:rsid w:val="00787FAB"/>
    <w:rsid w:val="0095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8A9F1-AAFE-44D7-9FEE-08BD737D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87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FAB"/>
  </w:style>
  <w:style w:type="paragraph" w:styleId="Rodap">
    <w:name w:val="footer"/>
    <w:basedOn w:val="Normal"/>
    <w:link w:val="RodapChar"/>
    <w:uiPriority w:val="99"/>
    <w:unhideWhenUsed/>
    <w:rsid w:val="00787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Fernandes da Silva</dc:creator>
  <cp:keywords/>
  <dc:description/>
  <cp:lastModifiedBy>Daniela Fernandes da Silva</cp:lastModifiedBy>
  <cp:revision>1</cp:revision>
  <dcterms:created xsi:type="dcterms:W3CDTF">2023-06-20T16:50:00Z</dcterms:created>
  <dcterms:modified xsi:type="dcterms:W3CDTF">2023-06-20T16:52:00Z</dcterms:modified>
</cp:coreProperties>
</file>